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300" w:rsidRPr="00F70300" w:rsidRDefault="00F70300" w:rsidP="00F7030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FR"/>
        </w:rPr>
      </w:pPr>
      <w:r w:rsidRPr="00F70300">
        <w:rPr>
          <w:rFonts w:ascii="TTE1054740t00" w:eastAsia="Times New Roman" w:hAnsi="TTE1054740t00" w:cs="Times New Roman"/>
          <w:sz w:val="16"/>
          <w:szCs w:val="16"/>
          <w:lang w:eastAsia="fr-FR"/>
        </w:rPr>
        <w:t>CONVENTION INDIVIDUELLE</w:t>
      </w:r>
    </w:p>
    <w:p w:rsidR="00F70300" w:rsidRDefault="00F70300" w:rsidP="00F70300">
      <w:pPr>
        <w:spacing w:before="100" w:beforeAutospacing="1" w:after="100" w:afterAutospacing="1"/>
        <w:rPr>
          <w:rFonts w:ascii="TTE13DB930t00" w:eastAsia="Times New Roman" w:hAnsi="TTE13DB930t00" w:cs="Times New Roman"/>
          <w:sz w:val="16"/>
          <w:szCs w:val="16"/>
          <w:lang w:eastAsia="fr-FR"/>
        </w:rPr>
      </w:pPr>
      <w:r>
        <w:rPr>
          <w:rFonts w:ascii="TTE1160658t00" w:eastAsia="Times New Roman" w:hAnsi="TTE1160658t00" w:cs="Times New Roman"/>
          <w:sz w:val="16"/>
          <w:szCs w:val="16"/>
          <w:lang w:eastAsia="fr-FR"/>
        </w:rPr>
        <w:t xml:space="preserve">Entre : </w:t>
      </w:r>
      <w:r w:rsidRPr="00F70300">
        <w:rPr>
          <w:rFonts w:ascii="TTE1160658t00" w:eastAsia="Times New Roman" w:hAnsi="TTE1160658t00" w:cs="Times New Roman"/>
          <w:sz w:val="16"/>
          <w:szCs w:val="16"/>
          <w:lang w:eastAsia="fr-FR"/>
        </w:rPr>
        <w:t>LA SOCIETE</w:t>
      </w:r>
      <w:r>
        <w:rPr>
          <w:rFonts w:ascii="TTE1160658t00" w:eastAsia="Times New Roman" w:hAnsi="TTE1160658t00" w:cs="Times New Roman"/>
          <w:sz w:val="16"/>
          <w:szCs w:val="16"/>
          <w:lang w:eastAsia="fr-FR"/>
        </w:rPr>
        <w:t> </w:t>
      </w:r>
      <w:r>
        <w:rPr>
          <w:rFonts w:ascii="TTE13DB930t00" w:eastAsia="Times New Roman" w:hAnsi="TTE13DB930t00" w:cs="Times New Roman"/>
          <w:sz w:val="16"/>
          <w:szCs w:val="16"/>
          <w:lang w:eastAsia="fr-FR"/>
        </w:rPr>
        <w:t>:</w:t>
      </w:r>
    </w:p>
    <w:p w:rsidR="00F70300" w:rsidRPr="00F70300" w:rsidRDefault="00F70300" w:rsidP="00F703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proofErr w:type="gram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située</w:t>
      </w:r>
      <w:proofErr w:type="spellEnd"/>
      <w:proofErr w:type="gram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à : ........................................................................................................... </w:t>
      </w:r>
      <w:proofErr w:type="spellStart"/>
      <w:proofErr w:type="gram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représentée</w:t>
      </w:r>
      <w:proofErr w:type="spellEnd"/>
      <w:proofErr w:type="gram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par : ................................................................................................. </w:t>
      </w:r>
      <w:proofErr w:type="spellStart"/>
      <w:proofErr w:type="gram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ci</w:t>
      </w:r>
      <w:proofErr w:type="gram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-après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dénommée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l'employeur. </w:t>
      </w:r>
    </w:p>
    <w:p w:rsidR="00F70300" w:rsidRPr="00F70300" w:rsidRDefault="00F70300" w:rsidP="00F703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TE1160658t00" w:eastAsia="Times New Roman" w:hAnsi="TTE1160658t00" w:cs="Times New Roman"/>
          <w:sz w:val="16"/>
          <w:szCs w:val="16"/>
          <w:lang w:eastAsia="fr-FR"/>
        </w:rPr>
        <w:t xml:space="preserve">Et : </w:t>
      </w:r>
      <w:r w:rsidRPr="00F70300">
        <w:rPr>
          <w:rFonts w:ascii="TTE1160658t00" w:eastAsia="Times New Roman" w:hAnsi="TTE1160658t00" w:cs="Times New Roman"/>
          <w:sz w:val="16"/>
          <w:szCs w:val="16"/>
          <w:lang w:eastAsia="fr-FR"/>
        </w:rPr>
        <w:t xml:space="preserve">LE TRAVAILLEUR: </w:t>
      </w:r>
    </w:p>
    <w:p w:rsidR="00F70300" w:rsidRPr="00F70300" w:rsidRDefault="00F70300" w:rsidP="00F703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nom</w:t>
      </w:r>
      <w:proofErr w:type="gram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: .......................................................................................................... adresse :...................................................................................................... code postal :................................................................................................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localite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́ :...................................................................................................... fonction :........................................................................................................... </w:t>
      </w:r>
      <w:proofErr w:type="spellStart"/>
      <w:proofErr w:type="gram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ci</w:t>
      </w:r>
      <w:proofErr w:type="gram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-après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dénomme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́ le travailleur. </w:t>
      </w:r>
    </w:p>
    <w:p w:rsidR="00F70300" w:rsidRPr="00F70300" w:rsidRDefault="00F70300" w:rsidP="00F703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70300">
        <w:rPr>
          <w:rFonts w:ascii="TTE13DB930t00" w:eastAsia="Times New Roman" w:hAnsi="TTE13DB930t00" w:cs="Times New Roman"/>
          <w:sz w:val="16"/>
          <w:szCs w:val="16"/>
          <w:lang w:eastAsia="fr-FR"/>
        </w:rPr>
        <w:t xml:space="preserve">Il est convenu ce qui suit : </w:t>
      </w:r>
    </w:p>
    <w:p w:rsidR="00F70300" w:rsidRPr="00F70300" w:rsidRDefault="00F70300" w:rsidP="00F70300">
      <w:pPr>
        <w:numPr>
          <w:ilvl w:val="0"/>
          <w:numId w:val="1"/>
        </w:numPr>
        <w:spacing w:before="100" w:beforeAutospacing="1" w:after="100" w:afterAutospacing="1"/>
        <w:rPr>
          <w:rFonts w:ascii="TTE1054740t00" w:eastAsia="Times New Roman" w:hAnsi="TTE1054740t00" w:cs="Times New Roman"/>
          <w:sz w:val="16"/>
          <w:szCs w:val="16"/>
          <w:lang w:eastAsia="fr-FR"/>
        </w:rPr>
      </w:pPr>
      <w:r w:rsidRPr="00F70300">
        <w:rPr>
          <w:rFonts w:ascii="TTE1160658t00" w:eastAsia="Times New Roman" w:hAnsi="TTE1160658t00" w:cs="Times New Roman"/>
          <w:sz w:val="16"/>
          <w:szCs w:val="16"/>
          <w:lang w:eastAsia="fr-FR"/>
        </w:rPr>
        <w:t>Objet de la convention</w:t>
      </w:r>
      <w:r w:rsidRPr="00F70300">
        <w:rPr>
          <w:rFonts w:ascii="TTE1160658t00" w:eastAsia="Times New Roman" w:hAnsi="TTE1160658t00" w:cs="Times New Roman"/>
          <w:sz w:val="16"/>
          <w:szCs w:val="16"/>
          <w:lang w:eastAsia="fr-FR"/>
        </w:rPr>
        <w:br/>
      </w:r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La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présente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convention a pour objet l’octroi de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chèques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sport et </w:t>
      </w:r>
      <w:proofErr w:type="gram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culture</w:t>
      </w:r>
      <w:r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digitaux</w:t>
      </w:r>
      <w:proofErr w:type="gram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. </w:t>
      </w:r>
    </w:p>
    <w:p w:rsidR="00F70300" w:rsidRPr="00F70300" w:rsidRDefault="00F70300" w:rsidP="00F70300">
      <w:pPr>
        <w:spacing w:before="100" w:beforeAutospacing="1" w:after="100" w:afterAutospacing="1"/>
        <w:ind w:left="720"/>
        <w:rPr>
          <w:rFonts w:ascii="TTE1054740t00" w:eastAsia="Times New Roman" w:hAnsi="TTE1054740t00" w:cs="Times New Roman"/>
          <w:sz w:val="16"/>
          <w:szCs w:val="16"/>
          <w:lang w:eastAsia="fr-FR"/>
        </w:rPr>
      </w:pPr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Elle est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rédigée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en tenant compte des textes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légaux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en la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matière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, à savoir l’AR du 30 juin 2006. </w:t>
      </w:r>
    </w:p>
    <w:p w:rsidR="00F70300" w:rsidRPr="00F70300" w:rsidRDefault="00F70300" w:rsidP="00F70300">
      <w:pPr>
        <w:numPr>
          <w:ilvl w:val="0"/>
          <w:numId w:val="1"/>
        </w:numPr>
        <w:spacing w:before="100" w:beforeAutospacing="1" w:after="100" w:afterAutospacing="1"/>
        <w:rPr>
          <w:rFonts w:ascii="TTE1160658t00" w:eastAsia="Times New Roman" w:hAnsi="TTE1160658t00" w:cs="Times New Roman"/>
          <w:sz w:val="16"/>
          <w:szCs w:val="16"/>
          <w:lang w:eastAsia="fr-FR"/>
        </w:rPr>
      </w:pPr>
      <w:proofErr w:type="spellStart"/>
      <w:r w:rsidRPr="00F70300">
        <w:rPr>
          <w:rFonts w:ascii="TTE1160658t00" w:eastAsia="Times New Roman" w:hAnsi="TTE1160658t00" w:cs="Times New Roman"/>
          <w:sz w:val="16"/>
          <w:szCs w:val="16"/>
          <w:lang w:eastAsia="fr-FR"/>
        </w:rPr>
        <w:t>Modalités</w:t>
      </w:r>
      <w:proofErr w:type="spellEnd"/>
      <w:r w:rsidRPr="00F70300">
        <w:rPr>
          <w:rFonts w:ascii="TTE1160658t00" w:eastAsia="Times New Roman" w:hAnsi="TTE1160658t00" w:cs="Times New Roman"/>
          <w:sz w:val="16"/>
          <w:szCs w:val="16"/>
          <w:lang w:eastAsia="fr-FR"/>
        </w:rPr>
        <w:t xml:space="preserve"> d’octroi </w:t>
      </w:r>
    </w:p>
    <w:p w:rsidR="00F70300" w:rsidRPr="00F70300" w:rsidRDefault="00F70300" w:rsidP="00F70300">
      <w:pPr>
        <w:numPr>
          <w:ilvl w:val="0"/>
          <w:numId w:val="2"/>
        </w:numPr>
        <w:spacing w:before="100" w:beforeAutospacing="1" w:after="100" w:afterAutospacing="1"/>
        <w:rPr>
          <w:rFonts w:ascii="TTE10674F0t00" w:eastAsia="Times New Roman" w:hAnsi="TTE10674F0t00" w:cs="Times New Roman"/>
          <w:sz w:val="22"/>
          <w:szCs w:val="22"/>
          <w:lang w:eastAsia="fr-FR"/>
        </w:rPr>
      </w:pPr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L’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employe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́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reçoit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</w:t>
      </w:r>
      <w:r>
        <w:rPr>
          <w:rFonts w:ascii="TTE13D38E8t00" w:eastAsia="Times New Roman" w:hAnsi="TTE13D38E8t00" w:cs="Times New Roman"/>
          <w:sz w:val="16"/>
          <w:szCs w:val="16"/>
          <w:lang w:eastAsia="fr-FR"/>
        </w:rPr>
        <w:t>des</w:t>
      </w:r>
      <w:r w:rsidRPr="00F70300">
        <w:rPr>
          <w:rFonts w:ascii="TTE13DB930t00" w:eastAsia="Times New Roman" w:hAnsi="TTE13DB930t00" w:cs="Times New Roman"/>
          <w:sz w:val="16"/>
          <w:szCs w:val="16"/>
          <w:lang w:eastAsia="fr-FR"/>
        </w:rPr>
        <w:t xml:space="preserve">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chèques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sport et </w:t>
      </w:r>
      <w:proofErr w:type="gram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culture </w:t>
      </w:r>
      <w:r>
        <w:rPr>
          <w:rFonts w:ascii="TTE13D38E8t00" w:eastAsia="Times New Roman" w:hAnsi="TTE13D38E8t00" w:cs="Times New Roman"/>
          <w:sz w:val="16"/>
          <w:szCs w:val="16"/>
          <w:lang w:eastAsia="fr-FR"/>
        </w:rPr>
        <w:t>digitaux</w:t>
      </w:r>
      <w:proofErr w:type="gramEnd"/>
      <w:r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</w:t>
      </w:r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d’une valeur de ........</w:t>
      </w:r>
      <w:r w:rsidRPr="00F70300">
        <w:rPr>
          <w:rFonts w:ascii="Helvetica" w:eastAsia="Times New Roman" w:hAnsi="Helvetica" w:cs="Times New Roman"/>
          <w:sz w:val="16"/>
          <w:szCs w:val="16"/>
          <w:lang w:eastAsia="fr-FR"/>
        </w:rPr>
        <w:t xml:space="preserve">€ </w:t>
      </w:r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(avec un maximum de 100 </w:t>
      </w:r>
      <w:r w:rsidRPr="00F70300">
        <w:rPr>
          <w:rFonts w:ascii="Helvetica" w:eastAsia="Times New Roman" w:hAnsi="Helvetica" w:cs="Times New Roman"/>
          <w:sz w:val="16"/>
          <w:szCs w:val="16"/>
          <w:lang w:eastAsia="fr-FR"/>
        </w:rPr>
        <w:t xml:space="preserve">€ </w:t>
      </w:r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par an). </w:t>
      </w:r>
    </w:p>
    <w:p w:rsidR="00F70300" w:rsidRPr="00F70300" w:rsidRDefault="00F70300" w:rsidP="00F70300">
      <w:pPr>
        <w:numPr>
          <w:ilvl w:val="0"/>
          <w:numId w:val="2"/>
        </w:numPr>
        <w:spacing w:before="100" w:beforeAutospacing="1" w:after="100" w:afterAutospacing="1"/>
        <w:rPr>
          <w:rFonts w:ascii="TTE10674F0t00" w:eastAsia="Times New Roman" w:hAnsi="TTE10674F0t00" w:cs="Times New Roman"/>
          <w:sz w:val="22"/>
          <w:szCs w:val="22"/>
          <w:lang w:eastAsia="fr-FR"/>
        </w:rPr>
      </w:pPr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Les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chèques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sport et </w:t>
      </w:r>
      <w:proofErr w:type="gram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culture</w:t>
      </w:r>
      <w:r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digitaux</w:t>
      </w:r>
      <w:proofErr w:type="gram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sont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délivrés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au nom du travailleur, ce qui implique que leur octroi et les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données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y relatives (nombre et montant) figurent au compte individuel du travailleur,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conformément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à la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réglementation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relative à la tenue des documents sociaux. </w:t>
      </w:r>
    </w:p>
    <w:p w:rsidR="00F70300" w:rsidRPr="00F70300" w:rsidRDefault="00F70300" w:rsidP="00F70300">
      <w:pPr>
        <w:numPr>
          <w:ilvl w:val="0"/>
          <w:numId w:val="2"/>
        </w:numPr>
        <w:spacing w:before="100" w:beforeAutospacing="1" w:after="100" w:afterAutospacing="1"/>
        <w:rPr>
          <w:rFonts w:ascii="TTE10674F0t00" w:eastAsia="Times New Roman" w:hAnsi="TTE10674F0t00" w:cs="Times New Roman"/>
          <w:sz w:val="22"/>
          <w:szCs w:val="22"/>
          <w:lang w:eastAsia="fr-FR"/>
        </w:rPr>
      </w:pPr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Les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chèques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sport et culture </w:t>
      </w:r>
      <w:r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digitaux </w:t>
      </w:r>
      <w:bookmarkStart w:id="0" w:name="_GoBack"/>
      <w:bookmarkEnd w:id="0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mentionnent clairement que leur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validite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́ est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limitée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à 15 mois, du 1</w:t>
      </w:r>
      <w:r w:rsidRPr="00F70300">
        <w:rPr>
          <w:rFonts w:ascii="TTE13D38E8t00" w:eastAsia="Times New Roman" w:hAnsi="TTE13D38E8t00" w:cs="Times New Roman"/>
          <w:position w:val="6"/>
          <w:sz w:val="8"/>
          <w:szCs w:val="8"/>
          <w:lang w:eastAsia="fr-FR"/>
        </w:rPr>
        <w:t xml:space="preserve">er </w:t>
      </w:r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juillet de l’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année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au 30 septembre de l’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année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suivante et qu’ils ne peuvent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être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acceptés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qu’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auprès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des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opérateurs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culturels qui organisent des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activités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relevant des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matières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culturelles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visées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à l’article 4 de la loi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spéciale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du 8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août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1980 et qui sont reconnus,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agréés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ou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subventionnés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par l’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autorite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́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compétente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ou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auprès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d’associations sportives pour lesquelles il existe une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fédération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, reconnue ou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subventionnée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par les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Communautés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ou appartenant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a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̀ une des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fédérations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nationales de hockey, boxe, football et de golf. </w:t>
      </w:r>
    </w:p>
    <w:p w:rsidR="00F70300" w:rsidRPr="00F70300" w:rsidRDefault="00F70300" w:rsidP="00F703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70300">
        <w:rPr>
          <w:rFonts w:ascii="TTE1160658t00" w:eastAsia="Times New Roman" w:hAnsi="TTE1160658t00" w:cs="Times New Roman"/>
          <w:sz w:val="16"/>
          <w:szCs w:val="16"/>
          <w:lang w:eastAsia="fr-FR"/>
        </w:rPr>
        <w:t xml:space="preserve">3. </w:t>
      </w:r>
      <w:proofErr w:type="spellStart"/>
      <w:r w:rsidRPr="00F70300">
        <w:rPr>
          <w:rFonts w:ascii="TTE1160658t00" w:eastAsia="Times New Roman" w:hAnsi="TTE1160658t00" w:cs="Times New Roman"/>
          <w:sz w:val="16"/>
          <w:szCs w:val="16"/>
          <w:lang w:eastAsia="fr-FR"/>
        </w:rPr>
        <w:t>Durée</w:t>
      </w:r>
      <w:proofErr w:type="spellEnd"/>
      <w:r w:rsidRPr="00F70300">
        <w:rPr>
          <w:rFonts w:ascii="TTE1160658t00" w:eastAsia="Times New Roman" w:hAnsi="TTE1160658t00" w:cs="Times New Roman"/>
          <w:sz w:val="16"/>
          <w:szCs w:val="16"/>
          <w:lang w:eastAsia="fr-FR"/>
        </w:rPr>
        <w:t xml:space="preserve"> de la convention </w:t>
      </w:r>
    </w:p>
    <w:p w:rsidR="00F70300" w:rsidRPr="00F70300" w:rsidRDefault="00F70300" w:rsidP="00F703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F70300">
        <w:rPr>
          <w:rFonts w:ascii="TTE1054740t00" w:eastAsia="Times New Roman" w:hAnsi="TTE1054740t00" w:cs="Times New Roman"/>
          <w:sz w:val="16"/>
          <w:szCs w:val="16"/>
          <w:lang w:eastAsia="fr-FR"/>
        </w:rPr>
        <w:t>Indéterminée</w:t>
      </w:r>
      <w:proofErr w:type="spellEnd"/>
      <w:r w:rsidRPr="00F70300">
        <w:rPr>
          <w:rFonts w:ascii="TTE1054740t00" w:eastAsia="Times New Roman" w:hAnsi="TTE1054740t00" w:cs="Times New Roman"/>
          <w:sz w:val="16"/>
          <w:szCs w:val="16"/>
          <w:lang w:eastAsia="fr-FR"/>
        </w:rPr>
        <w:t xml:space="preserve"> : </w:t>
      </w:r>
    </w:p>
    <w:p w:rsidR="00F70300" w:rsidRPr="00F70300" w:rsidRDefault="00F70300" w:rsidP="00F703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La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présente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convention est conclue pour une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durée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indéterminée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et entre en vigueur le .................... </w:t>
      </w:r>
    </w:p>
    <w:p w:rsidR="00F70300" w:rsidRPr="00F70300" w:rsidRDefault="00F70300" w:rsidP="00F703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F70300">
        <w:rPr>
          <w:rFonts w:ascii="TTE1054740t00" w:eastAsia="Times New Roman" w:hAnsi="TTE1054740t00" w:cs="Times New Roman"/>
          <w:sz w:val="16"/>
          <w:szCs w:val="16"/>
          <w:lang w:eastAsia="fr-FR"/>
        </w:rPr>
        <w:t>Durée</w:t>
      </w:r>
      <w:proofErr w:type="spellEnd"/>
      <w:r w:rsidRPr="00F70300">
        <w:rPr>
          <w:rFonts w:ascii="TTE1054740t00" w:eastAsia="Times New Roman" w:hAnsi="TTE1054740t00" w:cs="Times New Roman"/>
          <w:sz w:val="16"/>
          <w:szCs w:val="16"/>
          <w:lang w:eastAsia="fr-FR"/>
        </w:rPr>
        <w:t xml:space="preserve"> </w:t>
      </w:r>
      <w:proofErr w:type="spellStart"/>
      <w:r w:rsidRPr="00F70300">
        <w:rPr>
          <w:rFonts w:ascii="TTE1054740t00" w:eastAsia="Times New Roman" w:hAnsi="TTE1054740t00" w:cs="Times New Roman"/>
          <w:sz w:val="16"/>
          <w:szCs w:val="16"/>
          <w:lang w:eastAsia="fr-FR"/>
        </w:rPr>
        <w:t>déterminée</w:t>
      </w:r>
      <w:proofErr w:type="spellEnd"/>
      <w:r w:rsidRPr="00F70300">
        <w:rPr>
          <w:rFonts w:ascii="TTE1054740t00" w:eastAsia="Times New Roman" w:hAnsi="TTE1054740t00" w:cs="Times New Roman"/>
          <w:sz w:val="16"/>
          <w:szCs w:val="16"/>
          <w:lang w:eastAsia="fr-FR"/>
        </w:rPr>
        <w:t xml:space="preserve"> : </w:t>
      </w:r>
    </w:p>
    <w:p w:rsidR="00F70300" w:rsidRPr="00F70300" w:rsidRDefault="00F70300" w:rsidP="00F703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La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présente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convention est conclue pour une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durée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de ................. </w:t>
      </w:r>
      <w:proofErr w:type="gram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et</w:t>
      </w:r>
      <w:proofErr w:type="gram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entre en vigueur le .................... Elle peut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être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résiliée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par chacune des parties moyennant un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préavis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de............. </w:t>
      </w:r>
      <w:proofErr w:type="gram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mois</w:t>
      </w:r>
      <w:proofErr w:type="gram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. </w:t>
      </w:r>
    </w:p>
    <w:p w:rsidR="00F70300" w:rsidRPr="00F70300" w:rsidRDefault="00F70300" w:rsidP="00F703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La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présente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convention est automatiquement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résolue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lorsqu’il est mis fin au contrat de travail conclu entre l’employeur et le travailleur. </w:t>
      </w:r>
    </w:p>
    <w:p w:rsidR="00F70300" w:rsidRPr="00F70300" w:rsidRDefault="00F70300" w:rsidP="00F703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70300">
        <w:rPr>
          <w:rFonts w:ascii="TTE1160658t00" w:eastAsia="Times New Roman" w:hAnsi="TTE1160658t00" w:cs="Times New Roman"/>
          <w:sz w:val="16"/>
          <w:szCs w:val="16"/>
          <w:lang w:eastAsia="fr-FR"/>
        </w:rPr>
        <w:t xml:space="preserve">Remarques : </w:t>
      </w:r>
    </w:p>
    <w:p w:rsidR="00F70300" w:rsidRPr="00F70300" w:rsidRDefault="00F70300" w:rsidP="00F703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........................................................................................................................................... </w:t>
      </w:r>
    </w:p>
    <w:p w:rsidR="00F70300" w:rsidRPr="00F70300" w:rsidRDefault="00F70300" w:rsidP="00F703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Etabli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en ...... exemplaire(s) à ................................................................, le......................... Chaque partie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reconnaît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avoir </w:t>
      </w:r>
      <w:proofErr w:type="spell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reçu</w:t>
      </w:r>
      <w:proofErr w:type="spell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le sien. </w:t>
      </w:r>
    </w:p>
    <w:p w:rsidR="00F70300" w:rsidRPr="00F70300" w:rsidRDefault="00F70300" w:rsidP="00F703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Signature de l'employeur </w:t>
      </w:r>
      <w:r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                                                                                                                              </w:t>
      </w:r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Signature du </w:t>
      </w:r>
      <w:proofErr w:type="gramStart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>travailleur(</w:t>
      </w:r>
      <w:proofErr w:type="gramEnd"/>
      <w:r w:rsidRPr="00F70300">
        <w:rPr>
          <w:rFonts w:ascii="TTE13D38E8t00" w:eastAsia="Times New Roman" w:hAnsi="TTE13D38E8t00" w:cs="Times New Roman"/>
          <w:sz w:val="16"/>
          <w:szCs w:val="16"/>
          <w:lang w:eastAsia="fr-FR"/>
        </w:rPr>
        <w:t xml:space="preserve">*) </w:t>
      </w:r>
    </w:p>
    <w:p w:rsidR="00F70300" w:rsidRPr="00F70300" w:rsidRDefault="00F70300" w:rsidP="00F703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70300">
        <w:rPr>
          <w:rFonts w:ascii="TTE13DB930t00" w:eastAsia="Times New Roman" w:hAnsi="TTE13DB930t00" w:cs="Times New Roman"/>
          <w:sz w:val="16"/>
          <w:szCs w:val="16"/>
          <w:lang w:eastAsia="fr-FR"/>
        </w:rPr>
        <w:t xml:space="preserve">(*) Nom et fonction en majuscules, suivi de la mention "Lu et approuvé" </w:t>
      </w:r>
    </w:p>
    <w:sectPr w:rsidR="00F70300" w:rsidRPr="00F70300" w:rsidSect="007677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E1054740t00">
    <w:altName w:val="Cambria"/>
    <w:panose1 w:val="020B0604020202020204"/>
    <w:charset w:val="00"/>
    <w:family w:val="roman"/>
    <w:notTrueType/>
    <w:pitch w:val="default"/>
  </w:font>
  <w:font w:name="TTE1160658t00">
    <w:altName w:val="Cambria"/>
    <w:panose1 w:val="020B0604020202020204"/>
    <w:charset w:val="00"/>
    <w:family w:val="roman"/>
    <w:notTrueType/>
    <w:pitch w:val="default"/>
  </w:font>
  <w:font w:name="TTE13DB930t00">
    <w:altName w:val="Cambria"/>
    <w:panose1 w:val="020B0604020202020204"/>
    <w:charset w:val="00"/>
    <w:family w:val="roman"/>
    <w:notTrueType/>
    <w:pitch w:val="default"/>
  </w:font>
  <w:font w:name="TTE13D38E8t00">
    <w:altName w:val="Cambria"/>
    <w:panose1 w:val="020B0604020202020204"/>
    <w:charset w:val="00"/>
    <w:family w:val="roman"/>
    <w:notTrueType/>
    <w:pitch w:val="default"/>
  </w:font>
  <w:font w:name="TTE10674F0t00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23E2"/>
    <w:multiLevelType w:val="multilevel"/>
    <w:tmpl w:val="BBFC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60ECA"/>
    <w:multiLevelType w:val="multilevel"/>
    <w:tmpl w:val="169E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00"/>
    <w:rsid w:val="0076773A"/>
    <w:rsid w:val="00F7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01418F"/>
  <w15:chartTrackingRefBased/>
  <w15:docId w15:val="{D31AB4C6-631B-3748-A2CB-BA962126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3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9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Rodolphe Lechat</dc:creator>
  <cp:keywords/>
  <dc:description/>
  <cp:lastModifiedBy>Rodolphe Lechat</cp:lastModifiedBy>
  <cp:revision>1</cp:revision>
  <dcterms:created xsi:type="dcterms:W3CDTF">2020-04-23T08:29:00Z</dcterms:created>
  <dcterms:modified xsi:type="dcterms:W3CDTF">2020-04-23T08:32:00Z</dcterms:modified>
</cp:coreProperties>
</file>